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7869" w:rsidRPr="00E058EE" w:rsidP="00557869">
      <w:pPr>
        <w:tabs>
          <w:tab w:val="left" w:pos="8452"/>
        </w:tabs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>Дело № 5-661</w:t>
      </w: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>-170</w:t>
      </w:r>
      <w:r w:rsid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>3</w:t>
      </w: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>/2025</w:t>
      </w:r>
    </w:p>
    <w:p w:rsidR="00557869" w:rsidRPr="00E058EE" w:rsidP="00557869">
      <w:pPr>
        <w:tabs>
          <w:tab w:val="left" w:pos="8452"/>
        </w:tabs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E058EE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>УИД 86</w:t>
      </w:r>
      <w:r w:rsidRPr="00E058EE">
        <w:rPr>
          <w:rFonts w:ascii="Times New Roman" w:hAnsi="Times New Roman" w:eastAsiaTheme="minorEastAsia" w:cs="Times New Roman"/>
          <w:bCs/>
          <w:sz w:val="27"/>
          <w:szCs w:val="27"/>
          <w:lang w:val="en-US" w:eastAsia="ru-RU"/>
        </w:rPr>
        <w:t>MS</w:t>
      </w:r>
      <w:r w:rsidRPr="00E058EE" w:rsidR="004222F2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>0034</w:t>
      </w:r>
      <w:r w:rsidRPr="00E058EE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>-01-2025-001</w:t>
      </w:r>
      <w:r w:rsidRPr="00E058EE" w:rsidR="004222F2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 xml:space="preserve">929-84 </w:t>
      </w:r>
      <w:r w:rsidRPr="00E058EE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 xml:space="preserve">   </w:t>
      </w: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ab/>
      </w:r>
    </w:p>
    <w:p w:rsidR="00557869" w:rsidRPr="00E058EE" w:rsidP="00557869">
      <w:pPr>
        <w:jc w:val="center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>ПОСТАНОВЛЕНИЕ</w:t>
      </w:r>
    </w:p>
    <w:p w:rsidR="00557869" w:rsidRPr="00E058EE" w:rsidP="00557869">
      <w:pPr>
        <w:jc w:val="center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по делу об административном правонарушении </w:t>
      </w:r>
    </w:p>
    <w:p w:rsidR="00557869" w:rsidRPr="00E058EE" w:rsidP="00557869">
      <w:pPr>
        <w:jc w:val="center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</w:p>
    <w:p w:rsidR="004222F2" w:rsidRPr="00E058EE" w:rsidP="00557869">
      <w:pPr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город</w:t>
      </w: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Когалым </w:t>
      </w: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ab/>
      </w: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ab/>
        <w:t xml:space="preserve"> </w:t>
      </w: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ab/>
      </w: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ab/>
      </w: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ab/>
      </w: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ab/>
        <w:t xml:space="preserve">         </w:t>
      </w:r>
      <w:r w:rsid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           </w:t>
      </w: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   «29</w:t>
      </w: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» </w:t>
      </w: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мая </w:t>
      </w: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>2025 года</w:t>
      </w:r>
    </w:p>
    <w:p w:rsidR="004222F2" w:rsidRPr="00E058EE" w:rsidP="00557869">
      <w:pPr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</w:p>
    <w:p w:rsidR="00557869" w:rsidRPr="00E058EE" w:rsidP="004222F2">
      <w:pPr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ab/>
      </w:r>
      <w:r w:rsidRPr="00E058EE" w:rsidR="004222F2">
        <w:rPr>
          <w:rFonts w:ascii="Times New Roman" w:hAnsi="Times New Roman" w:eastAsiaTheme="minorEastAsia" w:cs="Times New Roman"/>
          <w:sz w:val="27"/>
          <w:szCs w:val="27"/>
          <w:lang w:eastAsia="ru-RU"/>
        </w:rPr>
        <w:t>М</w:t>
      </w: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>ировой судья судебного участка № 3 Когалы</w:t>
      </w:r>
      <w:r w:rsidRPr="00E058EE" w:rsidR="004222F2">
        <w:rPr>
          <w:rFonts w:ascii="Times New Roman" w:hAnsi="Times New Roman" w:eastAsiaTheme="minorEastAsia" w:cs="Times New Roman"/>
          <w:sz w:val="27"/>
          <w:szCs w:val="27"/>
          <w:lang w:eastAsia="ru-RU"/>
        </w:rPr>
        <w:t>мского судебного района Ханты-</w:t>
      </w: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Мансийского автономного округа – Юг</w:t>
      </w:r>
      <w:r w:rsidRPr="00E058EE" w:rsidR="004222F2">
        <w:rPr>
          <w:rFonts w:ascii="Times New Roman" w:hAnsi="Times New Roman" w:eastAsiaTheme="minorEastAsia" w:cs="Times New Roman"/>
          <w:sz w:val="27"/>
          <w:szCs w:val="27"/>
          <w:lang w:eastAsia="ru-RU"/>
        </w:rPr>
        <w:t>ры Филяева Е.М. (628486 Ханты-</w:t>
      </w: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Мансийский автономный округ – Югра г.Когалым ул. Мира д. 24), </w:t>
      </w:r>
    </w:p>
    <w:p w:rsidR="00557869" w:rsidRPr="00E058EE" w:rsidP="00557869">
      <w:pPr>
        <w:ind w:firstLine="567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рассмотрев дело об административном правонарушении в отношении Маляренко Евгения Алексеевича, </w:t>
      </w:r>
      <w:r w:rsidR="003C2765">
        <w:rPr>
          <w:rFonts w:ascii="Times New Roman" w:hAnsi="Times New Roman" w:eastAsiaTheme="minorEastAsia" w:cs="Times New Roman"/>
          <w:sz w:val="27"/>
          <w:szCs w:val="27"/>
          <w:lang w:eastAsia="ru-RU"/>
        </w:rPr>
        <w:t>*</w:t>
      </w:r>
      <w:r w:rsidRPr="00E058EE" w:rsidR="004222F2">
        <w:rPr>
          <w:rFonts w:ascii="Times New Roman" w:hAnsi="Times New Roman" w:eastAsiaTheme="minorEastAsia" w:cs="Times New Roman"/>
          <w:color w:val="000000"/>
          <w:sz w:val="27"/>
          <w:szCs w:val="27"/>
          <w:lang w:eastAsia="ru-RU"/>
        </w:rPr>
        <w:t xml:space="preserve">, </w:t>
      </w: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>инвалид</w:t>
      </w:r>
      <w:r w:rsidRPr="00E058EE">
        <w:rPr>
          <w:rFonts w:ascii="Times New Roman" w:hAnsi="Times New Roman" w:eastAsiaTheme="minorEastAsia" w:cs="Times New Roman"/>
          <w:color w:val="000000"/>
          <w:sz w:val="27"/>
          <w:szCs w:val="27"/>
          <w:lang w:eastAsia="ru-RU"/>
        </w:rPr>
        <w:t>ом первой и второй группы не являющегося,</w:t>
      </w: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4222F2" w:rsidRPr="00E058EE" w:rsidP="00557869">
      <w:pPr>
        <w:ind w:firstLine="567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</w:p>
    <w:p w:rsidR="00557869" w:rsidRPr="00E058EE" w:rsidP="00557869">
      <w:pPr>
        <w:ind w:firstLine="567"/>
        <w:jc w:val="center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>УСТАНОВИЛ:</w:t>
      </w:r>
    </w:p>
    <w:p w:rsidR="00557869" w:rsidRPr="00E058EE" w:rsidP="00557869">
      <w:pPr>
        <w:ind w:firstLine="709"/>
        <w:rPr>
          <w:rFonts w:ascii="Times New Roman" w:hAnsi="Times New Roman" w:eastAsiaTheme="minorEastAsia" w:cs="Times New Roman"/>
          <w:b/>
          <w:sz w:val="27"/>
          <w:szCs w:val="27"/>
          <w:lang w:eastAsia="ru-RU"/>
        </w:rPr>
      </w:pPr>
    </w:p>
    <w:p w:rsidR="00557869" w:rsidRPr="00E058EE" w:rsidP="004222F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28.05.2025 </w:t>
      </w:r>
      <w:r w:rsid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>г. в 08</w:t>
      </w: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час. 20 мин по указанию оперативного дежурного </w:t>
      </w:r>
      <w:r w:rsid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>ДЧ</w:t>
      </w: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ОМВД России по г. Когалыму проехали по адресу г. Когалым ул. Бакинская д. 23, где по сообщению между 6 и 7 этажами лежит пьяный мужчина в подъезде. По прибытию в 08 час. 33 мин. 28.05.2025 года, был обнаружен гражданин Маляренко Е.А., который сидел на лестничной клетке между 6 и 7 этажами во 2-ом подъезде, дома 23 по ул. Бакинская в г. Когалыме. Данный гражданин находился в общественном месте в состоянии алкогольного опьянения, оскорбляющем человеческое достоинство и общественную нравственность, а именно: имел неопрятный внешний вид (одежда загрязнена), имел шаткую неустойчивую позу, шел шатаясь из стороны в сторону, речь невнятная, характерный запах алкоголя изо рта, вызывающее брезгливость и отвращение, тем самым Маляренко Е.А., допустил появление в общественном месте в состоянии алкогольного опьянения</w:t>
      </w: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. </w:t>
      </w:r>
    </w:p>
    <w:p w:rsidR="00557869" w:rsidRPr="00E058EE" w:rsidP="00557869">
      <w:pPr>
        <w:tabs>
          <w:tab w:val="left" w:pos="284"/>
        </w:tabs>
        <w:ind w:firstLine="567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Маляренко Е.А. при рассмотрении дела вину признал, с протоколом об административном правонарушении согласился. </w:t>
      </w:r>
    </w:p>
    <w:p w:rsidR="00557869" w:rsidRPr="00E058EE" w:rsidP="00557869">
      <w:pPr>
        <w:tabs>
          <w:tab w:val="left" w:pos="284"/>
        </w:tabs>
        <w:ind w:firstLine="567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Мировой судья, заслушав Маляренко Е.А., исследовав материалы дела об административном правонарушении, считает, что Маляренко Е.А. виновен в совершении административного правонарушения, предусмотренного ст. 20.21 КоАП РФ, а именно </w:t>
      </w: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>в п</w:t>
      </w:r>
      <w:r w:rsidRPr="00E058EE">
        <w:rPr>
          <w:rFonts w:ascii="Times New Roman" w:hAnsi="Times New Roman" w:cs="Times New Roman"/>
          <w:sz w:val="27"/>
          <w:szCs w:val="27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. </w:t>
      </w:r>
    </w:p>
    <w:p w:rsidR="00557869" w:rsidRPr="00E058EE" w:rsidP="00557869">
      <w:pPr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58EE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Виновность Маляренко Е.А. в совершении административного правонарушения подтверждается материалами дела об административном правонарушении: протоколом 86 №29</w:t>
      </w:r>
      <w:r w:rsidRPr="00E058EE" w:rsidR="004222F2">
        <w:rPr>
          <w:rFonts w:ascii="Times New Roman" w:eastAsia="Times New Roman" w:hAnsi="Times New Roman" w:cs="Times New Roman"/>
          <w:sz w:val="27"/>
          <w:szCs w:val="27"/>
          <w:lang w:eastAsia="ru-RU"/>
        </w:rPr>
        <w:t>8183</w:t>
      </w:r>
      <w:r w:rsidRPr="00E058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от </w:t>
      </w:r>
      <w:r w:rsidRPr="00E058EE" w:rsidR="004222F2"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  <w:r w:rsidRPr="00E058EE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Pr="00E058EE" w:rsidR="004222F2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E058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.2025 г., в котором изложены обстоятельства совершения Маляренко Е.А.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</w:t>
      </w:r>
      <w:r w:rsidRPr="00E058EE" w:rsidR="004222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рапортом сотрудника полиции от </w:t>
      </w:r>
      <w:r w:rsidRPr="00E058EE" w:rsidR="004222F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058EE">
        <w:rPr>
          <w:rFonts w:ascii="Times New Roman" w:eastAsia="Times New Roman" w:hAnsi="Times New Roman" w:cs="Times New Roman"/>
          <w:sz w:val="27"/>
          <w:szCs w:val="27"/>
          <w:lang w:eastAsia="ru-RU"/>
        </w:rPr>
        <w:t>8.0</w:t>
      </w:r>
      <w:r w:rsidRPr="00E058EE" w:rsidR="004222F2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E058EE">
        <w:rPr>
          <w:rFonts w:ascii="Times New Roman" w:eastAsia="Times New Roman" w:hAnsi="Times New Roman" w:cs="Times New Roman"/>
          <w:sz w:val="27"/>
          <w:szCs w:val="27"/>
          <w:lang w:eastAsia="ru-RU"/>
        </w:rPr>
        <w:t>.2025г., которы</w:t>
      </w:r>
      <w:r w:rsidR="00E058EE">
        <w:rPr>
          <w:rFonts w:ascii="Times New Roman" w:eastAsia="Times New Roman" w:hAnsi="Times New Roman" w:cs="Times New Roman"/>
          <w:sz w:val="27"/>
          <w:szCs w:val="27"/>
          <w:lang w:eastAsia="ru-RU"/>
        </w:rPr>
        <w:t>й содержи</w:t>
      </w:r>
      <w:r w:rsidRPr="00E058EE">
        <w:rPr>
          <w:rFonts w:ascii="Times New Roman" w:eastAsia="Times New Roman" w:hAnsi="Times New Roman" w:cs="Times New Roman"/>
          <w:sz w:val="27"/>
          <w:szCs w:val="27"/>
          <w:lang w:eastAsia="ru-RU"/>
        </w:rPr>
        <w:t>т сведения, аналогичные протоколу об административном правонарушении; протоколом направления на меди</w:t>
      </w:r>
      <w:r w:rsidRPr="00E058EE" w:rsidR="004222F2">
        <w:rPr>
          <w:rFonts w:ascii="Times New Roman" w:eastAsia="Times New Roman" w:hAnsi="Times New Roman" w:cs="Times New Roman"/>
          <w:sz w:val="27"/>
          <w:szCs w:val="27"/>
          <w:lang w:eastAsia="ru-RU"/>
        </w:rPr>
        <w:t>цинское освидетельствование от 2</w:t>
      </w:r>
      <w:r w:rsidRPr="00E058EE">
        <w:rPr>
          <w:rFonts w:ascii="Times New Roman" w:eastAsia="Times New Roman" w:hAnsi="Times New Roman" w:cs="Times New Roman"/>
          <w:sz w:val="27"/>
          <w:szCs w:val="27"/>
          <w:lang w:eastAsia="ru-RU"/>
        </w:rPr>
        <w:t>8.0</w:t>
      </w:r>
      <w:r w:rsidRPr="00E058EE" w:rsidR="004222F2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E058EE">
        <w:rPr>
          <w:rFonts w:ascii="Times New Roman" w:eastAsia="Times New Roman" w:hAnsi="Times New Roman" w:cs="Times New Roman"/>
          <w:sz w:val="27"/>
          <w:szCs w:val="27"/>
          <w:lang w:eastAsia="ru-RU"/>
        </w:rPr>
        <w:t>.2025; актом медицинского освидетельствов</w:t>
      </w:r>
      <w:r w:rsidRPr="00E058EE" w:rsidR="004222F2">
        <w:rPr>
          <w:rFonts w:ascii="Times New Roman" w:eastAsia="Times New Roman" w:hAnsi="Times New Roman" w:cs="Times New Roman"/>
          <w:sz w:val="27"/>
          <w:szCs w:val="27"/>
          <w:lang w:eastAsia="ru-RU"/>
        </w:rPr>
        <w:t>ания на состояние опьянения №637 от 2</w:t>
      </w:r>
      <w:r w:rsidRPr="00E058EE">
        <w:rPr>
          <w:rFonts w:ascii="Times New Roman" w:eastAsia="Times New Roman" w:hAnsi="Times New Roman" w:cs="Times New Roman"/>
          <w:sz w:val="27"/>
          <w:szCs w:val="27"/>
          <w:lang w:eastAsia="ru-RU"/>
        </w:rPr>
        <w:t>8.0</w:t>
      </w:r>
      <w:r w:rsidRPr="00E058EE" w:rsidR="004222F2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E058EE">
        <w:rPr>
          <w:rFonts w:ascii="Times New Roman" w:eastAsia="Times New Roman" w:hAnsi="Times New Roman" w:cs="Times New Roman"/>
          <w:sz w:val="27"/>
          <w:szCs w:val="27"/>
          <w:lang w:eastAsia="ru-RU"/>
        </w:rPr>
        <w:t>.2025 которым у Маляренко Е.А. установлено состояние опьянения;</w:t>
      </w:r>
      <w:r w:rsidR="00E058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копией сообщен оперативного дежурного ДЧ ОМВД России по г. Когалыму от 28.05.2025; </w:t>
      </w:r>
      <w:r w:rsidRPr="00E058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E058EE" w:rsidR="004222F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058EE">
        <w:rPr>
          <w:rFonts w:ascii="Times New Roman" w:eastAsia="Times New Roman" w:hAnsi="Times New Roman" w:cs="Times New Roman"/>
          <w:sz w:val="27"/>
          <w:szCs w:val="27"/>
          <w:lang w:eastAsia="ru-RU"/>
        </w:rPr>
        <w:t>8.0</w:t>
      </w:r>
      <w:r w:rsidRPr="00E058EE" w:rsidR="004222F2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E058EE">
        <w:rPr>
          <w:rFonts w:ascii="Times New Roman" w:eastAsia="Times New Roman" w:hAnsi="Times New Roman" w:cs="Times New Roman"/>
          <w:sz w:val="27"/>
          <w:szCs w:val="27"/>
          <w:lang w:eastAsia="ru-RU"/>
        </w:rPr>
        <w:t>.2025 г.,  справкой на лицо по учетам СООП; видеозаписью  административного  правонарушения.</w:t>
      </w:r>
    </w:p>
    <w:p w:rsidR="00557869" w:rsidRPr="00E058EE" w:rsidP="00557869">
      <w:pPr>
        <w:ind w:firstLine="567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>Обстоятельств, исключающих производство по делу, не имеется.</w:t>
      </w:r>
    </w:p>
    <w:p w:rsidR="004222F2" w:rsidRPr="00E058EE" w:rsidP="004222F2">
      <w:pPr>
        <w:ind w:firstLine="567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E058EE">
        <w:rPr>
          <w:rFonts w:ascii="Times New Roman" w:hAnsi="Times New Roman" w:eastAsiaTheme="minorEastAsia" w:cs="Times New Roman"/>
          <w:color w:val="000000"/>
          <w:sz w:val="27"/>
          <w:szCs w:val="27"/>
          <w:lang w:eastAsia="ru-RU"/>
        </w:rPr>
        <w:t xml:space="preserve">Обстоятельством, смягчающим административную ответственность в соответствии со ст. 4.2 КоАП РФ является признание </w:t>
      </w: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Маляренко Е.А</w:t>
      </w:r>
      <w:r w:rsidRPr="00E058EE">
        <w:rPr>
          <w:rFonts w:ascii="Times New Roman" w:hAnsi="Times New Roman" w:eastAsiaTheme="minorEastAsia" w:cs="Times New Roman"/>
          <w:iCs/>
          <w:sz w:val="27"/>
          <w:szCs w:val="27"/>
          <w:lang w:eastAsia="ru-RU"/>
        </w:rPr>
        <w:t>.</w:t>
      </w:r>
    </w:p>
    <w:p w:rsidR="00557869" w:rsidRPr="00E058EE" w:rsidP="004222F2">
      <w:pPr>
        <w:ind w:firstLine="567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E058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Маляренко Е.А., предусмотренным ст. 4.3 КоАП РФ, мировой судья признает повторное совершение однородного правонарушения. </w:t>
      </w:r>
    </w:p>
    <w:p w:rsidR="00557869" w:rsidRPr="00E058EE" w:rsidP="0055786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E058EE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Правонарушение </w:t>
      </w:r>
      <w:r w:rsidRPr="00E058EE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Маляренко Е.А</w:t>
      </w:r>
      <w:r w:rsidRPr="00E058EE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. совершил умышленно, т.к. понимал и предвидел последствия своих действий.</w:t>
      </w:r>
    </w:p>
    <w:p w:rsidR="00557869" w:rsidRPr="00E058EE" w:rsidP="0055786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E058EE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Срок давности привлечения </w:t>
      </w:r>
      <w:r w:rsidRPr="00E058EE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Маляренко Е.А</w:t>
      </w:r>
      <w:r w:rsidRPr="00E058EE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. к административной ответственности не истек.</w:t>
      </w:r>
    </w:p>
    <w:p w:rsidR="00557869" w:rsidRPr="00E058EE" w:rsidP="00557869">
      <w:pPr>
        <w:ind w:firstLine="567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E058EE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Маляренко Е.А.,</w:t>
      </w: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E058EE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наличие обстоятельств, смягчающих и отягчающих административную ответственность,</w:t>
      </w:r>
      <w:r w:rsidRPr="00E05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мировой судья приходит к выводу о необходимости назначения наказания в виде административного ареста.</w:t>
      </w:r>
    </w:p>
    <w:p w:rsidR="00557869" w:rsidRPr="00E058EE" w:rsidP="00557869">
      <w:pPr>
        <w:ind w:firstLine="567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557869" w:rsidRPr="00E058EE" w:rsidP="00557869">
      <w:pPr>
        <w:ind w:firstLine="567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557869" w:rsidRPr="00E058EE" w:rsidP="00557869">
      <w:pPr>
        <w:ind w:firstLine="567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>Руководствуясь ст. ст. 29.10, 29.11 КоАП РФ, мировой судья</w:t>
      </w:r>
    </w:p>
    <w:p w:rsidR="004222F2" w:rsidRPr="00E058EE" w:rsidP="00557869">
      <w:pPr>
        <w:ind w:firstLine="567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</w:p>
    <w:p w:rsidR="00557869" w:rsidRPr="00E058EE" w:rsidP="00557869">
      <w:pPr>
        <w:ind w:firstLine="567"/>
        <w:jc w:val="center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>ПОСТАНОВИЛ:</w:t>
      </w:r>
    </w:p>
    <w:p w:rsidR="004222F2" w:rsidRPr="00E058EE" w:rsidP="00557869">
      <w:pPr>
        <w:ind w:firstLine="567"/>
        <w:jc w:val="center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</w:p>
    <w:p w:rsidR="00557869" w:rsidRPr="00E058EE" w:rsidP="00557869">
      <w:pPr>
        <w:ind w:firstLine="567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E058EE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Маляренко Евгения Алексеевича</w:t>
      </w: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1</w:t>
      </w:r>
      <w:r w:rsidR="00A95A1D">
        <w:rPr>
          <w:rFonts w:ascii="Times New Roman" w:hAnsi="Times New Roman" w:eastAsiaTheme="minorEastAsia" w:cs="Times New Roman"/>
          <w:sz w:val="27"/>
          <w:szCs w:val="27"/>
          <w:lang w:eastAsia="ru-RU"/>
        </w:rPr>
        <w:t>0</w:t>
      </w: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(</w:t>
      </w:r>
      <w:r w:rsidR="00A95A1D">
        <w:rPr>
          <w:rFonts w:ascii="Times New Roman" w:hAnsi="Times New Roman" w:eastAsiaTheme="minorEastAsia" w:cs="Times New Roman"/>
          <w:sz w:val="27"/>
          <w:szCs w:val="27"/>
          <w:lang w:eastAsia="ru-RU"/>
        </w:rPr>
        <w:t>деся</w:t>
      </w: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>ть) суток в ОМВД России по г. Когалыму.</w:t>
      </w:r>
    </w:p>
    <w:p w:rsidR="00557869" w:rsidRPr="00E058EE" w:rsidP="0055786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Срок наказания </w:t>
      </w:r>
      <w:r w:rsidRPr="00E058EE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Маляренко Е.А</w:t>
      </w: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>. исчис</w:t>
      </w:r>
      <w:r w:rsidRPr="00E058EE" w:rsidR="004222F2">
        <w:rPr>
          <w:rFonts w:ascii="Times New Roman" w:hAnsi="Times New Roman" w:eastAsiaTheme="minorEastAsia" w:cs="Times New Roman"/>
          <w:sz w:val="27"/>
          <w:szCs w:val="27"/>
          <w:lang w:eastAsia="ru-RU"/>
        </w:rPr>
        <w:t>лять с 29.05</w:t>
      </w: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.2025 года, </w:t>
      </w:r>
      <w:r w:rsidRPr="00E05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зачесть в срок отбывания наказания срок а</w:t>
      </w:r>
      <w:r w:rsidRPr="00E058EE" w:rsidR="004222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дминистративного задержания с </w:t>
      </w:r>
      <w:r w:rsidRPr="00E058EE" w:rsidR="00E05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09</w:t>
      </w:r>
      <w:r w:rsidRPr="00E05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час. </w:t>
      </w:r>
      <w:r w:rsidRPr="00E058EE" w:rsidR="00E05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 мин. 28</w:t>
      </w:r>
      <w:r w:rsidRPr="00E05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</w:t>
      </w:r>
      <w:r w:rsidRPr="00E058EE" w:rsidR="00E05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5.2025</w:t>
      </w:r>
      <w:r w:rsidRPr="00E058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57869" w:rsidRPr="00E058EE" w:rsidP="00557869">
      <w:pPr>
        <w:ind w:firstLine="567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557869" w:rsidRPr="00E058EE" w:rsidP="00557869">
      <w:pPr>
        <w:ind w:firstLine="567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058EE">
        <w:rPr>
          <w:rFonts w:ascii="Times New Roman" w:hAnsi="Times New Roman" w:eastAsiaTheme="minorEastAsia" w:cs="Times New Roman"/>
          <w:bCs/>
          <w:sz w:val="27"/>
          <w:szCs w:val="27"/>
          <w:lang w:eastAsia="ru-RU"/>
        </w:rPr>
        <w:t xml:space="preserve"> </w:t>
      </w: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дней </w:t>
      </w: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со дня вручения, получения копии постановления.      </w:t>
      </w:r>
    </w:p>
    <w:p w:rsidR="00557869" w:rsidRPr="00E058EE" w:rsidP="00557869">
      <w:pPr>
        <w:ind w:firstLine="567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</w:p>
    <w:p w:rsidR="00EF2943" w:rsidRPr="00E058EE" w:rsidP="00E058EE">
      <w:pPr>
        <w:ind w:firstLine="567"/>
        <w:jc w:val="both"/>
        <w:rPr>
          <w:sz w:val="27"/>
          <w:szCs w:val="27"/>
        </w:rPr>
      </w:pP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Мировой судья:</w:t>
      </w:r>
      <w:r w:rsidR="00A95A1D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                                     </w:t>
      </w:r>
      <w:r w:rsidRPr="00E058EE">
        <w:rPr>
          <w:rFonts w:ascii="Times New Roman" w:hAnsi="Times New Roman" w:eastAsiaTheme="minorEastAsia" w:cs="Times New Roman"/>
          <w:sz w:val="27"/>
          <w:szCs w:val="27"/>
          <w:lang w:eastAsia="ru-RU"/>
        </w:rPr>
        <w:tab/>
        <w:t>Филяева Е.М.</w:t>
      </w:r>
    </w:p>
    <w:sectPr w:rsidSect="00B85531">
      <w:footerReference w:type="default" r:id="rId4"/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072539"/>
      <w:docPartObj>
        <w:docPartGallery w:val="Page Numbers (Bottom of Page)"/>
        <w:docPartUnique/>
      </w:docPartObj>
    </w:sdtPr>
    <w:sdtContent>
      <w:p w:rsidR="00F5353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765">
          <w:rPr>
            <w:noProof/>
          </w:rPr>
          <w:t>2</w:t>
        </w:r>
        <w:r>
          <w:fldChar w:fldCharType="end"/>
        </w:r>
      </w:p>
    </w:sdtContent>
  </w:sdt>
  <w:p w:rsidR="00F5353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99"/>
    <w:rsid w:val="003C2765"/>
    <w:rsid w:val="004222F2"/>
    <w:rsid w:val="00557869"/>
    <w:rsid w:val="00827005"/>
    <w:rsid w:val="00A95A1D"/>
    <w:rsid w:val="00CE0399"/>
    <w:rsid w:val="00E058EE"/>
    <w:rsid w:val="00EF2943"/>
    <w:rsid w:val="00F535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8A2E4B-0E37-4826-A5BB-7C101944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557869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557869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95A1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95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